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77" w:rsidRDefault="002B4E77" w:rsidP="002B4E7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A6E25">
        <w:rPr>
          <w:rFonts w:ascii="Times New Roman" w:hAnsi="Times New Roman" w:cs="Times New Roman"/>
          <w:b/>
          <w:sz w:val="26"/>
          <w:szCs w:val="26"/>
        </w:rPr>
        <w:t xml:space="preserve">Форма </w:t>
      </w:r>
      <w:r>
        <w:rPr>
          <w:rFonts w:ascii="Times New Roman" w:hAnsi="Times New Roman" w:cs="Times New Roman"/>
          <w:b/>
          <w:sz w:val="26"/>
          <w:szCs w:val="26"/>
        </w:rPr>
        <w:t>1.8</w:t>
      </w:r>
      <w:r w:rsidRPr="007A6E25">
        <w:rPr>
          <w:rFonts w:ascii="Times New Roman" w:hAnsi="Times New Roman" w:cs="Times New Roman"/>
          <w:b/>
          <w:sz w:val="26"/>
          <w:szCs w:val="26"/>
        </w:rPr>
        <w:t xml:space="preserve"> Информация о наличии  (отсутствии) технической возможности подключения к</w:t>
      </w:r>
      <w:r>
        <w:rPr>
          <w:rFonts w:ascii="Times New Roman" w:hAnsi="Times New Roman" w:cs="Times New Roman"/>
          <w:b/>
          <w:sz w:val="26"/>
          <w:szCs w:val="26"/>
        </w:rPr>
        <w:t xml:space="preserve"> централизованной системе горячего водоснабжения</w:t>
      </w:r>
      <w:r w:rsidRPr="007A6E25">
        <w:rPr>
          <w:rFonts w:ascii="Times New Roman" w:hAnsi="Times New Roman" w:cs="Times New Roman"/>
          <w:b/>
          <w:sz w:val="26"/>
          <w:szCs w:val="26"/>
        </w:rPr>
        <w:t xml:space="preserve">, а также о регистрации и ходе реализации заявок </w:t>
      </w:r>
      <w:r>
        <w:rPr>
          <w:rFonts w:ascii="Times New Roman" w:hAnsi="Times New Roman" w:cs="Times New Roman"/>
          <w:b/>
          <w:sz w:val="26"/>
          <w:szCs w:val="26"/>
        </w:rPr>
        <w:t>о подключении</w:t>
      </w:r>
      <w:r w:rsidRPr="007A6E25">
        <w:rPr>
          <w:rFonts w:ascii="Times New Roman" w:hAnsi="Times New Roman" w:cs="Times New Roman"/>
          <w:b/>
          <w:sz w:val="26"/>
          <w:szCs w:val="26"/>
        </w:rPr>
        <w:t xml:space="preserve">   к</w:t>
      </w:r>
      <w:r>
        <w:rPr>
          <w:rFonts w:ascii="Times New Roman" w:hAnsi="Times New Roman" w:cs="Times New Roman"/>
          <w:b/>
          <w:sz w:val="26"/>
          <w:szCs w:val="26"/>
        </w:rPr>
        <w:t xml:space="preserve"> централизованной</w:t>
      </w:r>
      <w:r w:rsidRPr="007A6E25">
        <w:rPr>
          <w:rFonts w:ascii="Times New Roman" w:hAnsi="Times New Roman" w:cs="Times New Roman"/>
          <w:b/>
          <w:sz w:val="26"/>
          <w:szCs w:val="26"/>
        </w:rPr>
        <w:t xml:space="preserve"> системе </w:t>
      </w:r>
      <w:r>
        <w:rPr>
          <w:rFonts w:ascii="Times New Roman" w:hAnsi="Times New Roman" w:cs="Times New Roman"/>
          <w:b/>
          <w:sz w:val="26"/>
          <w:szCs w:val="26"/>
        </w:rPr>
        <w:t>горячего водоснабжения.</w:t>
      </w:r>
    </w:p>
    <w:tbl>
      <w:tblPr>
        <w:tblStyle w:val="a3"/>
        <w:tblW w:w="0" w:type="auto"/>
        <w:tblLook w:val="04A0"/>
      </w:tblPr>
      <w:tblGrid>
        <w:gridCol w:w="817"/>
        <w:gridCol w:w="6804"/>
        <w:gridCol w:w="1950"/>
      </w:tblGrid>
      <w:tr w:rsidR="002B4E77" w:rsidTr="00DE7D39">
        <w:tc>
          <w:tcPr>
            <w:tcW w:w="9571" w:type="dxa"/>
            <w:gridSpan w:val="3"/>
          </w:tcPr>
          <w:p w:rsidR="002B4E77" w:rsidRPr="00FA6F66" w:rsidRDefault="002B4E77" w:rsidP="00DE7D3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наличии  (отсутствии) технической возможности подключения к централизованной системе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горячего</w:t>
            </w:r>
            <w:r w:rsidRPr="00FA6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водоснабжения, а также о регистрации и ходе реализации заявок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подключении</w:t>
            </w:r>
            <w:r w:rsidRPr="00FA6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 централизованной системе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горячего</w:t>
            </w:r>
            <w:r w:rsidRPr="00FA6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водоснабжения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6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Pr="00FA6F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FA6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Pr="00FA6F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2014</w:t>
            </w:r>
            <w:r w:rsidRPr="00FA6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2B4E77" w:rsidRDefault="002B4E77" w:rsidP="00DE7D39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B4E77" w:rsidTr="00DE7D39">
        <w:tc>
          <w:tcPr>
            <w:tcW w:w="817" w:type="dxa"/>
          </w:tcPr>
          <w:p w:rsidR="002B4E77" w:rsidRDefault="002B4E77" w:rsidP="00DE7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B4E77" w:rsidRPr="00944DD4" w:rsidRDefault="002B4E77" w:rsidP="00DE7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804" w:type="dxa"/>
          </w:tcPr>
          <w:p w:rsidR="002B4E77" w:rsidRPr="00944DD4" w:rsidRDefault="002B4E77" w:rsidP="00DE7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4DD4">
              <w:rPr>
                <w:rFonts w:ascii="Times New Roman" w:hAnsi="Times New Roman" w:cs="Times New Roman"/>
                <w:sz w:val="26"/>
                <w:szCs w:val="26"/>
              </w:rPr>
              <w:t>Перечень информации</w:t>
            </w:r>
          </w:p>
        </w:tc>
        <w:tc>
          <w:tcPr>
            <w:tcW w:w="1950" w:type="dxa"/>
          </w:tcPr>
          <w:p w:rsidR="002B4E77" w:rsidRPr="00944DD4" w:rsidRDefault="002B4E77" w:rsidP="00DE7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4DD4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2B4E77" w:rsidTr="00DE7D39">
        <w:tc>
          <w:tcPr>
            <w:tcW w:w="817" w:type="dxa"/>
          </w:tcPr>
          <w:p w:rsidR="002B4E77" w:rsidRPr="00944DD4" w:rsidRDefault="002B4E77" w:rsidP="00DE7D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04" w:type="dxa"/>
          </w:tcPr>
          <w:p w:rsidR="002B4E77" w:rsidRPr="00944DD4" w:rsidRDefault="002B4E77" w:rsidP="002B4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DD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поданных заявок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подключении</w:t>
            </w:r>
            <w:r w:rsidRPr="00944DD4">
              <w:rPr>
                <w:rFonts w:ascii="Times New Roman" w:hAnsi="Times New Roman" w:cs="Times New Roman"/>
                <w:sz w:val="26"/>
                <w:szCs w:val="26"/>
              </w:rPr>
              <w:t xml:space="preserve"> к системе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горячего водоснабжения </w:t>
            </w:r>
            <w:r w:rsidRPr="00944DD4">
              <w:rPr>
                <w:rFonts w:ascii="Times New Roman" w:hAnsi="Times New Roman" w:cs="Times New Roman"/>
                <w:sz w:val="26"/>
                <w:szCs w:val="26"/>
              </w:rPr>
              <w:t xml:space="preserve"> в течени</w:t>
            </w:r>
            <w:proofErr w:type="gramStart"/>
            <w:r w:rsidRPr="00944DD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944DD4">
              <w:rPr>
                <w:rFonts w:ascii="Times New Roman" w:hAnsi="Times New Roman" w:cs="Times New Roman"/>
                <w:sz w:val="26"/>
                <w:szCs w:val="26"/>
              </w:rPr>
              <w:t xml:space="preserve"> квартала, шт.</w:t>
            </w:r>
          </w:p>
        </w:tc>
        <w:tc>
          <w:tcPr>
            <w:tcW w:w="1950" w:type="dxa"/>
          </w:tcPr>
          <w:p w:rsidR="002B4E77" w:rsidRPr="008C66FF" w:rsidRDefault="002B4E77" w:rsidP="00DE7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6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B4E77" w:rsidTr="00DE7D39">
        <w:tc>
          <w:tcPr>
            <w:tcW w:w="817" w:type="dxa"/>
          </w:tcPr>
          <w:p w:rsidR="002B4E77" w:rsidRPr="00944DD4" w:rsidRDefault="002B4E77" w:rsidP="00DE7D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DD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804" w:type="dxa"/>
          </w:tcPr>
          <w:p w:rsidR="002B4E77" w:rsidRPr="00944DD4" w:rsidRDefault="002B4E77" w:rsidP="002B4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DD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исполненных заявок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подключении</w:t>
            </w:r>
            <w:r w:rsidRPr="00944DD4">
              <w:rPr>
                <w:rFonts w:ascii="Times New Roman" w:hAnsi="Times New Roman" w:cs="Times New Roman"/>
                <w:sz w:val="26"/>
                <w:szCs w:val="26"/>
              </w:rPr>
              <w:t xml:space="preserve"> к системе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горячего водоснабжения</w:t>
            </w:r>
            <w:r w:rsidRPr="00944DD4">
              <w:rPr>
                <w:rFonts w:ascii="Times New Roman" w:hAnsi="Times New Roman" w:cs="Times New Roman"/>
                <w:sz w:val="26"/>
                <w:szCs w:val="26"/>
              </w:rPr>
              <w:t xml:space="preserve"> в течени</w:t>
            </w:r>
            <w:proofErr w:type="gramStart"/>
            <w:r w:rsidRPr="00944DD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944DD4">
              <w:rPr>
                <w:rFonts w:ascii="Times New Roman" w:hAnsi="Times New Roman" w:cs="Times New Roman"/>
                <w:sz w:val="26"/>
                <w:szCs w:val="26"/>
              </w:rPr>
              <w:t xml:space="preserve"> квартала, шт.</w:t>
            </w:r>
          </w:p>
        </w:tc>
        <w:tc>
          <w:tcPr>
            <w:tcW w:w="1950" w:type="dxa"/>
          </w:tcPr>
          <w:p w:rsidR="002B4E77" w:rsidRPr="008C66FF" w:rsidRDefault="002B4E77" w:rsidP="00DE7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6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B4E77" w:rsidTr="00DE7D39">
        <w:tc>
          <w:tcPr>
            <w:tcW w:w="817" w:type="dxa"/>
          </w:tcPr>
          <w:p w:rsidR="002B4E77" w:rsidRPr="000A69C8" w:rsidRDefault="002B4E77" w:rsidP="00DE7D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9C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804" w:type="dxa"/>
          </w:tcPr>
          <w:p w:rsidR="002B4E77" w:rsidRDefault="002B4E77" w:rsidP="00DE7D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исполненных заявок о подключении</w:t>
            </w:r>
            <w:r w:rsidRPr="000A69C8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централизованной</w:t>
            </w:r>
            <w:r w:rsidRPr="000A69C8">
              <w:rPr>
                <w:rFonts w:ascii="Times New Roman" w:hAnsi="Times New Roman" w:cs="Times New Roman"/>
                <w:sz w:val="26"/>
                <w:szCs w:val="26"/>
              </w:rPr>
              <w:t xml:space="preserve"> системе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горячего водоснабжения</w:t>
            </w:r>
            <w:r w:rsidRPr="000A69C8">
              <w:rPr>
                <w:rFonts w:ascii="Times New Roman" w:hAnsi="Times New Roman" w:cs="Times New Roman"/>
                <w:sz w:val="26"/>
                <w:szCs w:val="26"/>
              </w:rPr>
              <w:t xml:space="preserve">, по которым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A69C8">
              <w:rPr>
                <w:rFonts w:ascii="Times New Roman" w:hAnsi="Times New Roman" w:cs="Times New Roman"/>
                <w:sz w:val="26"/>
                <w:szCs w:val="26"/>
              </w:rPr>
              <w:t xml:space="preserve">принято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69C8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69C8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69C8">
              <w:rPr>
                <w:rFonts w:ascii="Times New Roman" w:hAnsi="Times New Roman" w:cs="Times New Roman"/>
                <w:sz w:val="26"/>
                <w:szCs w:val="26"/>
              </w:rPr>
              <w:t xml:space="preserve">отказе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0A69C8">
              <w:rPr>
                <w:rFonts w:ascii="Times New Roman" w:hAnsi="Times New Roman" w:cs="Times New Roman"/>
                <w:sz w:val="26"/>
                <w:szCs w:val="26"/>
              </w:rPr>
              <w:t xml:space="preserve">подключении  </w:t>
            </w:r>
          </w:p>
          <w:p w:rsidR="002B4E77" w:rsidRPr="000A69C8" w:rsidRDefault="002B4E77" w:rsidP="00DE7D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9C8">
              <w:rPr>
                <w:rFonts w:ascii="Times New Roman" w:hAnsi="Times New Roman" w:cs="Times New Roman"/>
                <w:sz w:val="26"/>
                <w:szCs w:val="26"/>
              </w:rPr>
              <w:t xml:space="preserve"> (с указанием причин) в течени</w:t>
            </w:r>
            <w:proofErr w:type="gramStart"/>
            <w:r w:rsidRPr="000A69C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0A69C8">
              <w:rPr>
                <w:rFonts w:ascii="Times New Roman" w:hAnsi="Times New Roman" w:cs="Times New Roman"/>
                <w:sz w:val="26"/>
                <w:szCs w:val="26"/>
              </w:rPr>
              <w:t xml:space="preserve"> квартала, шт.</w:t>
            </w:r>
          </w:p>
        </w:tc>
        <w:tc>
          <w:tcPr>
            <w:tcW w:w="1950" w:type="dxa"/>
          </w:tcPr>
          <w:p w:rsidR="002B4E77" w:rsidRPr="008C66FF" w:rsidRDefault="002B4E77" w:rsidP="00DE7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6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B4E77" w:rsidTr="00DE7D39">
        <w:tc>
          <w:tcPr>
            <w:tcW w:w="817" w:type="dxa"/>
          </w:tcPr>
          <w:p w:rsidR="002B4E77" w:rsidRPr="000F419D" w:rsidRDefault="002B4E77" w:rsidP="00DE7D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19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804" w:type="dxa"/>
          </w:tcPr>
          <w:p w:rsidR="002B4E77" w:rsidRPr="00FA6F66" w:rsidRDefault="002B4E77" w:rsidP="002B4E77">
            <w:pPr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0F419D">
              <w:rPr>
                <w:rFonts w:ascii="Times New Roman" w:hAnsi="Times New Roman" w:cs="Times New Roman"/>
                <w:sz w:val="26"/>
                <w:szCs w:val="26"/>
              </w:rPr>
              <w:t>Резерв мощности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централизованной</w:t>
            </w:r>
            <w:r w:rsidRPr="000F419D">
              <w:rPr>
                <w:rFonts w:ascii="Times New Roman" w:hAnsi="Times New Roman" w:cs="Times New Roman"/>
                <w:sz w:val="26"/>
                <w:szCs w:val="26"/>
              </w:rPr>
              <w:t xml:space="preserve"> системы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горячего водоснабжения </w:t>
            </w:r>
            <w:r w:rsidRPr="000F419D">
              <w:rPr>
                <w:rFonts w:ascii="Times New Roman" w:hAnsi="Times New Roman" w:cs="Times New Roman"/>
                <w:sz w:val="26"/>
                <w:szCs w:val="26"/>
              </w:rPr>
              <w:t xml:space="preserve"> в течение квартала,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950" w:type="dxa"/>
          </w:tcPr>
          <w:p w:rsidR="002B4E77" w:rsidRDefault="00FB4CBD" w:rsidP="00DE7D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6,9</w:t>
            </w:r>
          </w:p>
        </w:tc>
      </w:tr>
    </w:tbl>
    <w:p w:rsidR="002B4E77" w:rsidRDefault="002B4E77" w:rsidP="002B4E7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4E77" w:rsidRDefault="002B4E77" w:rsidP="002B4E7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4E77" w:rsidRDefault="002B4E77" w:rsidP="002B4E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 резерве мощности систем горячего водоснабжения</w:t>
      </w:r>
    </w:p>
    <w:tbl>
      <w:tblPr>
        <w:tblStyle w:val="a3"/>
        <w:tblW w:w="0" w:type="auto"/>
        <w:tblLook w:val="04A0"/>
      </w:tblPr>
      <w:tblGrid>
        <w:gridCol w:w="817"/>
        <w:gridCol w:w="5528"/>
        <w:gridCol w:w="3226"/>
      </w:tblGrid>
      <w:tr w:rsidR="002B4E77" w:rsidTr="00DE7D39">
        <w:tc>
          <w:tcPr>
            <w:tcW w:w="9571" w:type="dxa"/>
            <w:gridSpan w:val="3"/>
          </w:tcPr>
          <w:p w:rsidR="002B4E77" w:rsidRDefault="002B4E77" w:rsidP="00DE7D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 резерве мощности систем горячего водоснабжения</w:t>
            </w:r>
          </w:p>
        </w:tc>
      </w:tr>
      <w:tr w:rsidR="002B4E77" w:rsidTr="00DE7D39">
        <w:tc>
          <w:tcPr>
            <w:tcW w:w="817" w:type="dxa"/>
          </w:tcPr>
          <w:p w:rsidR="002B4E77" w:rsidRPr="00F60275" w:rsidRDefault="002B4E77" w:rsidP="00DE7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27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B4E77" w:rsidRPr="00F60275" w:rsidRDefault="002B4E77" w:rsidP="00DE7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6027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6027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6027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28" w:type="dxa"/>
          </w:tcPr>
          <w:p w:rsidR="002B4E77" w:rsidRPr="00F60275" w:rsidRDefault="002B4E77" w:rsidP="002B4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275">
              <w:rPr>
                <w:rFonts w:ascii="Times New Roman" w:hAnsi="Times New Roman" w:cs="Times New Roman"/>
                <w:sz w:val="26"/>
                <w:szCs w:val="26"/>
              </w:rPr>
              <w:t>Система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горячего</w:t>
            </w:r>
            <w:r w:rsidRPr="00F602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водоснабжения</w:t>
            </w:r>
          </w:p>
        </w:tc>
        <w:tc>
          <w:tcPr>
            <w:tcW w:w="3226" w:type="dxa"/>
          </w:tcPr>
          <w:p w:rsidR="002B4E77" w:rsidRPr="00FA6F66" w:rsidRDefault="002B4E77" w:rsidP="00DE7D3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60275">
              <w:rPr>
                <w:rFonts w:ascii="Times New Roman" w:hAnsi="Times New Roman" w:cs="Times New Roman"/>
                <w:sz w:val="26"/>
                <w:szCs w:val="26"/>
              </w:rPr>
              <w:t>Резервная мощность                в течени</w:t>
            </w:r>
            <w:proofErr w:type="gramStart"/>
            <w:r w:rsidRPr="00F6027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F60275">
              <w:rPr>
                <w:rFonts w:ascii="Times New Roman" w:hAnsi="Times New Roman" w:cs="Times New Roman"/>
                <w:sz w:val="26"/>
                <w:szCs w:val="26"/>
              </w:rPr>
              <w:t xml:space="preserve"> квартала,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тыс. 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2B4E77" w:rsidTr="00DE7D39">
        <w:tc>
          <w:tcPr>
            <w:tcW w:w="817" w:type="dxa"/>
          </w:tcPr>
          <w:p w:rsidR="002B4E77" w:rsidRPr="00F60275" w:rsidRDefault="002B4E77" w:rsidP="00DE7D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027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28" w:type="dxa"/>
          </w:tcPr>
          <w:p w:rsidR="002B4E77" w:rsidRPr="00F60275" w:rsidRDefault="002B4E77" w:rsidP="002B4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Закрытая с</w:t>
            </w:r>
            <w:r w:rsidRPr="00F60275">
              <w:rPr>
                <w:rFonts w:ascii="Times New Roman" w:hAnsi="Times New Roman" w:cs="Times New Roman"/>
                <w:sz w:val="26"/>
                <w:szCs w:val="26"/>
              </w:rPr>
              <w:t>истема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горячего</w:t>
            </w:r>
            <w:r w:rsidRPr="00F602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водоснабжения</w:t>
            </w:r>
            <w:r w:rsidRPr="00F602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Pr="00F60275">
              <w:rPr>
                <w:rFonts w:ascii="Times New Roman" w:hAnsi="Times New Roman" w:cs="Times New Roman"/>
                <w:sz w:val="26"/>
                <w:szCs w:val="26"/>
              </w:rPr>
              <w:t>ГК «Таруса» ФСО России</w:t>
            </w:r>
          </w:p>
        </w:tc>
        <w:tc>
          <w:tcPr>
            <w:tcW w:w="3226" w:type="dxa"/>
          </w:tcPr>
          <w:p w:rsidR="002B4E77" w:rsidRPr="00F60275" w:rsidRDefault="00FB4CBD" w:rsidP="00DE7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6,9</w:t>
            </w:r>
          </w:p>
        </w:tc>
      </w:tr>
    </w:tbl>
    <w:p w:rsidR="002B4E77" w:rsidRDefault="002B4E77" w:rsidP="002B4E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4E77" w:rsidRDefault="002B4E77" w:rsidP="002B4E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4E77" w:rsidRDefault="002B4E77" w:rsidP="002B4E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Инженер 1 группы </w:t>
      </w:r>
    </w:p>
    <w:p w:rsidR="002B4E77" w:rsidRDefault="002B4E77" w:rsidP="002B4E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ремонтно-эксплуатационного отделения</w:t>
      </w:r>
    </w:p>
    <w:p w:rsidR="002B4E77" w:rsidRDefault="002B4E77" w:rsidP="002B4E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Государственного комплекса «Таруса»</w:t>
      </w:r>
    </w:p>
    <w:p w:rsidR="002B4E77" w:rsidRDefault="002B4E77" w:rsidP="002B4E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Федеральной службы охраны</w:t>
      </w:r>
    </w:p>
    <w:p w:rsidR="002B4E77" w:rsidRDefault="002B4E77" w:rsidP="002B4E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Российской Федерации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Милютин</w:t>
      </w:r>
      <w:proofErr w:type="spellEnd"/>
    </w:p>
    <w:p w:rsidR="002B4E77" w:rsidRDefault="002B4E77" w:rsidP="002B4E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4E77" w:rsidRDefault="002B4E77" w:rsidP="002B4E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    » октября 2014 г.</w:t>
      </w:r>
    </w:p>
    <w:p w:rsidR="002B4E77" w:rsidRDefault="002B4E77" w:rsidP="002B4E77"/>
    <w:p w:rsidR="006F4880" w:rsidRDefault="006F4880"/>
    <w:sectPr w:rsidR="006F4880" w:rsidSect="0096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E77"/>
    <w:rsid w:val="002B4E77"/>
    <w:rsid w:val="006F4880"/>
    <w:rsid w:val="00B634FE"/>
    <w:rsid w:val="00FB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E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3</cp:revision>
  <dcterms:created xsi:type="dcterms:W3CDTF">2014-10-10T08:18:00Z</dcterms:created>
  <dcterms:modified xsi:type="dcterms:W3CDTF">2014-10-10T09:11:00Z</dcterms:modified>
</cp:coreProperties>
</file>